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714" w:tblpY="3961"/>
        <w:tblW w:w="106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2497"/>
        <w:gridCol w:w="5044"/>
      </w:tblGrid>
      <w:tr w:rsidR="00C97767" w:rsidRPr="00982976" w14:paraId="63DB8D82" w14:textId="77777777" w:rsidTr="00AC2D3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3EED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FECHA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1C97C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97767" w:rsidRPr="00982976" w14:paraId="4C0BFC74" w14:textId="77777777" w:rsidTr="00AC2D3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0B0E7" w14:textId="77777777" w:rsidR="002C3BEF" w:rsidRPr="00982976" w:rsidRDefault="00C97767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NO</w:t>
            </w:r>
            <w:r w:rsidR="002C3BEF"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M</w:t>
            </w:r>
            <w:r>
              <w:rPr>
                <w:rFonts w:ascii="Calibri" w:eastAsia="Times New Roman" w:hAnsi="Calibri" w:cs="Calibri"/>
                <w:color w:val="000000"/>
                <w:lang w:eastAsia="es-AR"/>
              </w:rPr>
              <w:t>B</w:t>
            </w:r>
            <w:r w:rsidR="002C3BEF"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RE / RAZON SOCIAL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1F97B5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97767" w:rsidRPr="00982976" w14:paraId="32A43856" w14:textId="77777777" w:rsidTr="00AC2D3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0D82B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PERSONA DE CONTACTO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D19DED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97767" w:rsidRPr="00982976" w14:paraId="08DC6B64" w14:textId="77777777" w:rsidTr="00AC2D3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FE4B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TELEFONO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5563A5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97767" w:rsidRPr="00982976" w14:paraId="2BD8EC8C" w14:textId="77777777" w:rsidTr="00AC2D3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8285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E-MAIL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6BDBB8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97767" w:rsidRPr="00982976" w14:paraId="4110950F" w14:textId="77777777" w:rsidTr="00AC2D3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7945F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DOMICILIO FISCAL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3CE5D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97767" w:rsidRPr="00982976" w14:paraId="580D2D22" w14:textId="77777777" w:rsidTr="00AC2D3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34108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DOMICILIO POSTAL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52AEEB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97767" w:rsidRPr="00982976" w14:paraId="2BD6C918" w14:textId="77777777" w:rsidTr="00AC2D3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614C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N° CUIT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666253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97767" w:rsidRPr="00982976" w14:paraId="45D3A6C5" w14:textId="77777777" w:rsidTr="00AC2D3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D675F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CANTIDAD DE BULTOS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A3968E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97767" w:rsidRPr="00982976" w14:paraId="4DEA349A" w14:textId="77777777" w:rsidTr="00AC2D38">
        <w:trPr>
          <w:trHeight w:val="3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19D98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KILOS TOTALES</w:t>
            </w:r>
          </w:p>
        </w:tc>
        <w:tc>
          <w:tcPr>
            <w:tcW w:w="75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7BBBE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C3BEF" w:rsidRPr="00982976" w14:paraId="49FF16D0" w14:textId="77777777" w:rsidTr="00AC2D38">
        <w:trPr>
          <w:trHeight w:val="300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C3D9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LABORATORIO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635BF" w14:textId="77777777" w:rsidR="002C3BEF" w:rsidRPr="00982976" w:rsidRDefault="00336027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MATRIZ (PRODUCTO) 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8B907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ENSAYO (TECNICA - M</w:t>
            </w:r>
            <w:r w:rsidR="00C97767">
              <w:rPr>
                <w:rFonts w:ascii="Calibri" w:eastAsia="Times New Roman" w:hAnsi="Calibri" w:cs="Calibri"/>
                <w:color w:val="000000"/>
                <w:lang w:eastAsia="es-AR"/>
              </w:rPr>
              <w:t>É</w:t>
            </w: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TODO)</w:t>
            </w:r>
          </w:p>
        </w:tc>
      </w:tr>
      <w:tr w:rsidR="002C3BEF" w:rsidRPr="00982976" w14:paraId="668AC632" w14:textId="77777777" w:rsidTr="00AC2D38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AF829" w14:textId="77777777" w:rsidR="002C3BEF" w:rsidRPr="00982976" w:rsidRDefault="002C3BEF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2B7D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43824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C3BEF" w:rsidRPr="00982976" w14:paraId="52234B89" w14:textId="77777777" w:rsidTr="00AC2D38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25596" w14:textId="77777777" w:rsidR="002C3BEF" w:rsidRPr="00982976" w:rsidRDefault="002C3BEF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A4B23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4A12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C3BEF" w:rsidRPr="00982976" w14:paraId="39943CE4" w14:textId="77777777" w:rsidTr="00AC2D38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5AD0D" w14:textId="77777777" w:rsidR="002C3BEF" w:rsidRPr="00982976" w:rsidRDefault="002C3BEF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C93E0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F582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2C3BEF" w:rsidRPr="00982976" w14:paraId="0094BD99" w14:textId="77777777" w:rsidTr="00AC2D38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0C74E" w14:textId="77777777" w:rsidR="002C3BEF" w:rsidRPr="00982976" w:rsidRDefault="002C3BEF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AB1F5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EDCE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9E6593" w:rsidRPr="00982976" w14:paraId="64EA01B7" w14:textId="77777777" w:rsidTr="00AC2D38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2EC74B" w14:textId="77777777" w:rsidR="009E6593" w:rsidRPr="00982976" w:rsidRDefault="009E6593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07AF6" w14:textId="77777777" w:rsidR="009E6593" w:rsidRPr="00982976" w:rsidRDefault="009E6593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A0CCE" w14:textId="77777777" w:rsidR="009E6593" w:rsidRPr="00982976" w:rsidRDefault="009E6593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9E6593" w:rsidRPr="00982976" w14:paraId="3CB20E1C" w14:textId="77777777" w:rsidTr="00AC2D38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E37636" w14:textId="77777777" w:rsidR="009E6593" w:rsidRPr="00982976" w:rsidRDefault="009E6593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ABCCE" w14:textId="77777777" w:rsidR="009E6593" w:rsidRPr="00982976" w:rsidRDefault="009E6593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D8E2" w14:textId="77777777" w:rsidR="009E6593" w:rsidRPr="00982976" w:rsidRDefault="009E6593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D22940" w:rsidRPr="00982976" w14:paraId="0E4DD06B" w14:textId="77777777" w:rsidTr="00AC2D38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4F3AA0" w14:textId="77777777" w:rsidR="00D22940" w:rsidRPr="00982976" w:rsidRDefault="00D22940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E37E" w14:textId="77777777" w:rsidR="00D22940" w:rsidRPr="00982976" w:rsidRDefault="00D22940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C2AAC" w14:textId="77777777" w:rsidR="00D22940" w:rsidRPr="00982976" w:rsidRDefault="00D22940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D22940" w:rsidRPr="00982976" w14:paraId="7BBAEEC3" w14:textId="77777777" w:rsidTr="00AC2D38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3D3B7C" w14:textId="77777777" w:rsidR="00D22940" w:rsidRPr="00982976" w:rsidRDefault="00D22940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00320" w14:textId="77777777" w:rsidR="00D22940" w:rsidRPr="00982976" w:rsidRDefault="00D22940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4BEDC" w14:textId="77777777" w:rsidR="00D22940" w:rsidRPr="00982976" w:rsidRDefault="00D22940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D22940" w:rsidRPr="00982976" w14:paraId="6835569F" w14:textId="77777777" w:rsidTr="00AC2D38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4C56EB" w14:textId="77777777" w:rsidR="00D22940" w:rsidRPr="00982976" w:rsidRDefault="00D22940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F1C42" w14:textId="77777777" w:rsidR="00D22940" w:rsidRPr="00982976" w:rsidRDefault="00D22940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BF43B" w14:textId="77777777" w:rsidR="00D22940" w:rsidRPr="00982976" w:rsidRDefault="00D22940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2C3BEF" w:rsidRPr="00982976" w14:paraId="4FA66D42" w14:textId="77777777" w:rsidTr="00AC2D38">
        <w:trPr>
          <w:trHeight w:val="300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A4E2D" w14:textId="77777777" w:rsidR="002C3BEF" w:rsidRPr="00982976" w:rsidRDefault="002C3BEF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2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60C03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  <w:tc>
          <w:tcPr>
            <w:tcW w:w="5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911B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97767" w:rsidRPr="00982976" w14:paraId="401173AA" w14:textId="77777777" w:rsidTr="00AC2D38">
        <w:trPr>
          <w:trHeight w:val="509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A5C83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  <w:r w:rsidR="009A23D3"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 xml:space="preserve"> </w:t>
            </w:r>
            <w:r w:rsidR="009A23D3">
              <w:rPr>
                <w:rFonts w:ascii="Calibri" w:eastAsia="Times New Roman" w:hAnsi="Calibri" w:cs="Calibri"/>
                <w:color w:val="000000"/>
                <w:lang w:eastAsia="es-AR"/>
              </w:rPr>
              <w:t>OBSERVACIONES</w:t>
            </w:r>
          </w:p>
        </w:tc>
        <w:tc>
          <w:tcPr>
            <w:tcW w:w="7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D7C6" w14:textId="77777777" w:rsidR="002C3BEF" w:rsidRPr="00982976" w:rsidRDefault="002C3BEF" w:rsidP="00C97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AR"/>
              </w:rPr>
            </w:pPr>
            <w:r w:rsidRPr="00982976">
              <w:rPr>
                <w:rFonts w:ascii="Calibri" w:eastAsia="Times New Roman" w:hAnsi="Calibri" w:cs="Calibri"/>
                <w:color w:val="000000"/>
                <w:lang w:eastAsia="es-AR"/>
              </w:rPr>
              <w:t> </w:t>
            </w:r>
          </w:p>
        </w:tc>
      </w:tr>
      <w:tr w:rsidR="00C97767" w:rsidRPr="00982976" w14:paraId="5909AD75" w14:textId="77777777" w:rsidTr="00AC2D38">
        <w:trPr>
          <w:trHeight w:val="50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F0517" w14:textId="77777777" w:rsidR="002C3BEF" w:rsidRPr="00982976" w:rsidRDefault="002C3BEF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3365F" w14:textId="77777777" w:rsidR="002C3BEF" w:rsidRPr="00982976" w:rsidRDefault="002C3BEF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97767" w:rsidRPr="00982976" w14:paraId="57053EB4" w14:textId="77777777" w:rsidTr="00AC2D38">
        <w:trPr>
          <w:trHeight w:val="50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03E43" w14:textId="77777777" w:rsidR="002C3BEF" w:rsidRPr="00982976" w:rsidRDefault="002C3BEF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18B9A" w14:textId="77777777" w:rsidR="002C3BEF" w:rsidRPr="00982976" w:rsidRDefault="002C3BEF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  <w:tr w:rsidR="00C97767" w:rsidRPr="00982976" w14:paraId="6F9BB6F9" w14:textId="77777777" w:rsidTr="009E6593">
        <w:trPr>
          <w:trHeight w:val="509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35C39" w14:textId="77777777" w:rsidR="002C3BEF" w:rsidRPr="00982976" w:rsidRDefault="002C3BEF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  <w:tc>
          <w:tcPr>
            <w:tcW w:w="7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5F8EE" w14:textId="77777777" w:rsidR="002C3BEF" w:rsidRPr="00982976" w:rsidRDefault="002C3BEF" w:rsidP="00C97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AR"/>
              </w:rPr>
            </w:pPr>
          </w:p>
        </w:tc>
      </w:tr>
    </w:tbl>
    <w:p w14:paraId="02A9FE36" w14:textId="373ED785" w:rsidR="009E6593" w:rsidRPr="009E6593" w:rsidRDefault="00E40376" w:rsidP="00D22940">
      <w:pPr>
        <w:tabs>
          <w:tab w:val="left" w:pos="3585"/>
          <w:tab w:val="left" w:pos="5805"/>
        </w:tabs>
      </w:pPr>
      <w:r>
        <w:tab/>
      </w:r>
    </w:p>
    <w:sectPr w:rsidR="009E6593" w:rsidRPr="009E65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C5AB6" w14:textId="77777777" w:rsidR="00293E06" w:rsidRDefault="00293E06" w:rsidP="002C3BEF">
      <w:pPr>
        <w:spacing w:after="0" w:line="240" w:lineRule="auto"/>
      </w:pPr>
      <w:r>
        <w:separator/>
      </w:r>
    </w:p>
  </w:endnote>
  <w:endnote w:type="continuationSeparator" w:id="0">
    <w:p w14:paraId="158893AF" w14:textId="77777777" w:rsidR="00293E06" w:rsidRDefault="00293E06" w:rsidP="002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709BD" w14:textId="77777777" w:rsidR="009B4DC1" w:rsidRDefault="009B4DC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497" w:type="dxa"/>
      <w:tblInd w:w="421" w:type="dxa"/>
      <w:tblLook w:val="04A0" w:firstRow="1" w:lastRow="0" w:firstColumn="1" w:lastColumn="0" w:noHBand="0" w:noVBand="1"/>
    </w:tblPr>
    <w:tblGrid>
      <w:gridCol w:w="1786"/>
      <w:gridCol w:w="2750"/>
      <w:gridCol w:w="2409"/>
      <w:gridCol w:w="2552"/>
    </w:tblGrid>
    <w:tr w:rsidR="009E6593" w14:paraId="7780FE5D" w14:textId="77777777" w:rsidTr="00E40376">
      <w:tc>
        <w:tcPr>
          <w:tcW w:w="1786" w:type="dxa"/>
        </w:tcPr>
        <w:p w14:paraId="30275C00" w14:textId="32B7CE94" w:rsidR="009E6593" w:rsidRDefault="009E6593" w:rsidP="00E40376">
          <w:pPr>
            <w:pStyle w:val="Piedepgina"/>
            <w:jc w:val="center"/>
          </w:pPr>
          <w:r>
            <w:rPr>
              <w:rFonts w:ascii="Calibri" w:eastAsia="Times New Roman" w:hAnsi="Calibri" w:cs="Calibri"/>
              <w:color w:val="000000"/>
              <w:lang w:eastAsia="es-AR"/>
            </w:rPr>
            <w:t>Código: PIM</w:t>
          </w:r>
        </w:p>
      </w:tc>
      <w:tc>
        <w:tcPr>
          <w:tcW w:w="2750" w:type="dxa"/>
        </w:tcPr>
        <w:p w14:paraId="30677A7A" w14:textId="77777777" w:rsidR="009E6593" w:rsidRDefault="009E6593" w:rsidP="00E40376">
          <w:pPr>
            <w:jc w:val="center"/>
            <w:rPr>
              <w:rFonts w:ascii="Calibri" w:eastAsia="Times New Roman" w:hAnsi="Calibri" w:cs="Calibri"/>
              <w:color w:val="000000"/>
              <w:lang w:eastAsia="es-AR"/>
            </w:rPr>
          </w:pPr>
          <w:r>
            <w:rPr>
              <w:rFonts w:ascii="Calibri" w:eastAsia="Times New Roman" w:hAnsi="Calibri" w:cs="Calibri"/>
              <w:color w:val="000000"/>
              <w:lang w:eastAsia="es-AR"/>
            </w:rPr>
            <w:t>Tomás Laurino</w:t>
          </w:r>
        </w:p>
        <w:p w14:paraId="71012D56" w14:textId="0CD2646E" w:rsidR="009E6593" w:rsidRDefault="009E6593" w:rsidP="00E40376">
          <w:pPr>
            <w:pStyle w:val="Piedepgina"/>
            <w:jc w:val="center"/>
          </w:pPr>
          <w:r>
            <w:rPr>
              <w:rFonts w:ascii="Calibri" w:eastAsia="Times New Roman" w:hAnsi="Calibri" w:cs="Calibri"/>
              <w:color w:val="000000"/>
              <w:lang w:eastAsia="es-AR"/>
            </w:rPr>
            <w:t>Responsable del SG</w:t>
          </w:r>
        </w:p>
      </w:tc>
      <w:tc>
        <w:tcPr>
          <w:tcW w:w="2409" w:type="dxa"/>
          <w:vAlign w:val="center"/>
        </w:tcPr>
        <w:p w14:paraId="55352511" w14:textId="0186130E" w:rsidR="009E6593" w:rsidRDefault="009E6593" w:rsidP="00E40376">
          <w:pPr>
            <w:pStyle w:val="Piedepgina"/>
            <w:jc w:val="center"/>
          </w:pPr>
          <w:r>
            <w:rPr>
              <w:rFonts w:ascii="Calibri" w:eastAsia="Times New Roman" w:hAnsi="Calibri" w:cs="Calibri"/>
              <w:color w:val="000000"/>
              <w:lang w:eastAsia="es-AR"/>
            </w:rPr>
            <w:t>R</w:t>
          </w:r>
          <w:r w:rsidRPr="00982976">
            <w:rPr>
              <w:rFonts w:ascii="Calibri" w:eastAsia="Times New Roman" w:hAnsi="Calibri" w:cs="Calibri"/>
              <w:color w:val="000000"/>
              <w:lang w:eastAsia="es-AR"/>
            </w:rPr>
            <w:t>esponsable del laboratorio</w:t>
          </w:r>
        </w:p>
      </w:tc>
      <w:tc>
        <w:tcPr>
          <w:tcW w:w="2552" w:type="dxa"/>
          <w:vAlign w:val="center"/>
        </w:tcPr>
        <w:p w14:paraId="0F95B8A9" w14:textId="7B90D271" w:rsidR="009E6593" w:rsidRDefault="009E6593" w:rsidP="00E40376">
          <w:pPr>
            <w:jc w:val="center"/>
            <w:rPr>
              <w:rFonts w:ascii="Calibri" w:eastAsia="Times New Roman" w:hAnsi="Calibri" w:cs="Calibri"/>
              <w:color w:val="000000"/>
              <w:lang w:eastAsia="es-AR"/>
            </w:rPr>
          </w:pPr>
          <w:r w:rsidRPr="00982976">
            <w:rPr>
              <w:rFonts w:ascii="Calibri" w:eastAsia="Times New Roman" w:hAnsi="Calibri" w:cs="Calibri"/>
              <w:color w:val="000000"/>
              <w:lang w:eastAsia="es-AR"/>
            </w:rPr>
            <w:t>Marcelo Laurino</w:t>
          </w:r>
        </w:p>
        <w:p w14:paraId="72DBDB82" w14:textId="7DD9E430" w:rsidR="009E6593" w:rsidRDefault="009E6593" w:rsidP="00E40376">
          <w:pPr>
            <w:pStyle w:val="Piedepgina"/>
            <w:jc w:val="center"/>
          </w:pPr>
          <w:r w:rsidRPr="00982976">
            <w:rPr>
              <w:rFonts w:ascii="Calibri" w:eastAsia="Times New Roman" w:hAnsi="Calibri" w:cs="Calibri"/>
              <w:color w:val="000000"/>
              <w:lang w:eastAsia="es-AR"/>
            </w:rPr>
            <w:t>Dirección</w:t>
          </w:r>
        </w:p>
      </w:tc>
    </w:tr>
    <w:tr w:rsidR="009E6593" w14:paraId="507D66D6" w14:textId="77777777" w:rsidTr="00E40376">
      <w:tc>
        <w:tcPr>
          <w:tcW w:w="1786" w:type="dxa"/>
        </w:tcPr>
        <w:p w14:paraId="2AAB249B" w14:textId="1B98950A" w:rsidR="009E6593" w:rsidRDefault="009E6593" w:rsidP="00E40376">
          <w:pPr>
            <w:pStyle w:val="Piedepgina"/>
            <w:jc w:val="center"/>
          </w:pPr>
          <w:r>
            <w:t>Rev.01</w:t>
          </w:r>
        </w:p>
      </w:tc>
      <w:tc>
        <w:tcPr>
          <w:tcW w:w="2750" w:type="dxa"/>
          <w:vAlign w:val="bottom"/>
        </w:tcPr>
        <w:p w14:paraId="02A81AAA" w14:textId="1ED34023" w:rsidR="009E6593" w:rsidRDefault="009E6593" w:rsidP="00E40376">
          <w:pPr>
            <w:pStyle w:val="Piedepgina"/>
            <w:jc w:val="center"/>
          </w:pPr>
          <w:r w:rsidRPr="00982976">
            <w:rPr>
              <w:rFonts w:ascii="Calibri" w:eastAsia="Times New Roman" w:hAnsi="Calibri" w:cs="Calibri"/>
              <w:color w:val="000000"/>
              <w:lang w:eastAsia="es-AR"/>
            </w:rPr>
            <w:t>CONFECCIONÓ</w:t>
          </w:r>
        </w:p>
      </w:tc>
      <w:tc>
        <w:tcPr>
          <w:tcW w:w="2409" w:type="dxa"/>
          <w:vAlign w:val="center"/>
        </w:tcPr>
        <w:p w14:paraId="0613A2C2" w14:textId="29503916" w:rsidR="009E6593" w:rsidRDefault="009E6593" w:rsidP="00E40376">
          <w:pPr>
            <w:pStyle w:val="Piedepgina"/>
            <w:jc w:val="center"/>
          </w:pPr>
          <w:r w:rsidRPr="00982976">
            <w:rPr>
              <w:rFonts w:ascii="Calibri" w:eastAsia="Times New Roman" w:hAnsi="Calibri" w:cs="Calibri"/>
              <w:color w:val="000000"/>
              <w:lang w:eastAsia="es-AR"/>
            </w:rPr>
            <w:t>REVISÓ</w:t>
          </w:r>
        </w:p>
      </w:tc>
      <w:tc>
        <w:tcPr>
          <w:tcW w:w="2552" w:type="dxa"/>
          <w:vAlign w:val="center"/>
        </w:tcPr>
        <w:p w14:paraId="3A57AC65" w14:textId="05AAC794" w:rsidR="009E6593" w:rsidRDefault="009E6593" w:rsidP="00E40376">
          <w:pPr>
            <w:pStyle w:val="Piedepgina"/>
            <w:jc w:val="center"/>
          </w:pPr>
          <w:r w:rsidRPr="00982976">
            <w:rPr>
              <w:rFonts w:ascii="Calibri" w:eastAsia="Times New Roman" w:hAnsi="Calibri" w:cs="Calibri"/>
              <w:color w:val="000000"/>
              <w:lang w:eastAsia="es-AR"/>
            </w:rPr>
            <w:t>APROBÓ</w:t>
          </w:r>
        </w:p>
      </w:tc>
    </w:tr>
  </w:tbl>
  <w:p w14:paraId="5288D039" w14:textId="77777777" w:rsidR="009E6593" w:rsidRDefault="009E6593" w:rsidP="00E40376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9A1DF4" w14:textId="77777777" w:rsidR="009B4DC1" w:rsidRDefault="009B4D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9CF14" w14:textId="77777777" w:rsidR="00293E06" w:rsidRDefault="00293E06" w:rsidP="002C3BEF">
      <w:pPr>
        <w:spacing w:after="0" w:line="240" w:lineRule="auto"/>
      </w:pPr>
      <w:r>
        <w:separator/>
      </w:r>
    </w:p>
  </w:footnote>
  <w:footnote w:type="continuationSeparator" w:id="0">
    <w:p w14:paraId="70FE8730" w14:textId="77777777" w:rsidR="00293E06" w:rsidRDefault="00293E06" w:rsidP="002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24D8CA" w14:textId="77777777" w:rsidR="009B4DC1" w:rsidRDefault="009B4DC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tblInd w:w="-81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230"/>
      <w:gridCol w:w="3050"/>
      <w:gridCol w:w="2818"/>
      <w:gridCol w:w="2602"/>
    </w:tblGrid>
    <w:tr w:rsidR="002C3BEF" w:rsidRPr="00B2405F" w14:paraId="6AD4F9E9" w14:textId="77777777" w:rsidTr="002C3BEF">
      <w:trPr>
        <w:trHeight w:val="1827"/>
      </w:trPr>
      <w:tc>
        <w:tcPr>
          <w:tcW w:w="22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9DF91FE" w14:textId="77777777" w:rsidR="002C3BEF" w:rsidRPr="00B2405F" w:rsidRDefault="002C3BEF" w:rsidP="002C3BEF">
          <w:pPr>
            <w:jc w:val="center"/>
            <w:rPr>
              <w:rFonts w:ascii="Calibri" w:hAnsi="Calibri" w:cs="Calibri"/>
              <w:color w:val="000000"/>
              <w:lang w:eastAsia="es-AR"/>
            </w:rPr>
          </w:pPr>
          <w:r w:rsidRPr="00B2405F">
            <w:rPr>
              <w:rFonts w:ascii="Calibri" w:hAnsi="Calibri" w:cs="Calibri"/>
              <w:color w:val="000000"/>
              <w:lang w:eastAsia="es-AR"/>
            </w:rPr>
            <w:t xml:space="preserve">SISTEMA DE GESTIÓN </w:t>
          </w:r>
        </w:p>
      </w:tc>
      <w:tc>
        <w:tcPr>
          <w:tcW w:w="30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000000"/>
          </w:tcBorders>
          <w:shd w:val="clear" w:color="auto" w:fill="auto"/>
          <w:vAlign w:val="center"/>
          <w:hideMark/>
        </w:tcPr>
        <w:p w14:paraId="30F083EF" w14:textId="77777777" w:rsidR="002C3BEF" w:rsidRPr="00B177FD" w:rsidRDefault="002C3BEF" w:rsidP="002C3BEF">
          <w:pPr>
            <w:jc w:val="center"/>
            <w:rPr>
              <w:rFonts w:ascii="Calibri" w:hAnsi="Calibri" w:cs="Calibri"/>
              <w:b/>
              <w:bCs/>
              <w:color w:val="000000"/>
              <w:lang w:eastAsia="es-AR"/>
            </w:rPr>
          </w:pPr>
          <w:r>
            <w:rPr>
              <w:rFonts w:ascii="Calibri" w:hAnsi="Calibri" w:cs="Calibri"/>
              <w:b/>
              <w:bCs/>
              <w:color w:val="000000"/>
              <w:lang w:eastAsia="es-AR"/>
            </w:rPr>
            <w:t>LABORATORIO DE ENSAYO</w:t>
          </w:r>
          <w:r w:rsidRPr="00B177FD">
            <w:rPr>
              <w:rFonts w:ascii="Calibri" w:hAnsi="Calibri" w:cs="Calibri"/>
              <w:b/>
              <w:bCs/>
              <w:color w:val="000000"/>
              <w:lang w:eastAsia="es-AR"/>
            </w:rPr>
            <w:t xml:space="preserve">    </w:t>
          </w:r>
          <w:proofErr w:type="gramStart"/>
          <w:r w:rsidRPr="00B177FD">
            <w:rPr>
              <w:rFonts w:ascii="Calibri" w:hAnsi="Calibri" w:cs="Calibri"/>
              <w:b/>
              <w:bCs/>
              <w:color w:val="000000"/>
              <w:lang w:eastAsia="es-AR"/>
            </w:rPr>
            <w:t xml:space="preserve">  </w:t>
          </w:r>
          <w:bookmarkStart w:id="0" w:name="_Hlk29455915"/>
          <w:r>
            <w:rPr>
              <w:rFonts w:ascii="Calibri" w:hAnsi="Calibri" w:cs="Calibri"/>
              <w:b/>
              <w:bCs/>
              <w:color w:val="000000"/>
              <w:lang w:eastAsia="es-AR"/>
            </w:rPr>
            <w:t xml:space="preserve"> </w:t>
          </w:r>
          <w:r w:rsidRPr="00B177FD">
            <w:rPr>
              <w:rFonts w:ascii="Calibri" w:hAnsi="Calibri" w:cs="Calibri"/>
              <w:b/>
              <w:bCs/>
              <w:color w:val="000000"/>
              <w:lang w:eastAsia="es-AR"/>
            </w:rPr>
            <w:t>«</w:t>
          </w:r>
          <w:proofErr w:type="gramEnd"/>
          <w:r>
            <w:rPr>
              <w:rFonts w:ascii="Calibri" w:hAnsi="Calibri" w:cs="Calibri"/>
              <w:b/>
              <w:bCs/>
              <w:color w:val="000000"/>
              <w:lang w:eastAsia="es-AR"/>
            </w:rPr>
            <w:t>ABC</w:t>
          </w:r>
          <w:r w:rsidRPr="00B177FD">
            <w:rPr>
              <w:rFonts w:ascii="Calibri" w:hAnsi="Calibri" w:cs="Calibri"/>
              <w:b/>
              <w:bCs/>
              <w:color w:val="000000"/>
              <w:lang w:eastAsia="es-AR"/>
            </w:rPr>
            <w:t xml:space="preserve"> </w:t>
          </w:r>
          <w:r>
            <w:rPr>
              <w:rFonts w:ascii="Calibri" w:hAnsi="Calibri" w:cs="Calibri"/>
              <w:b/>
              <w:bCs/>
              <w:color w:val="000000"/>
              <w:lang w:eastAsia="es-AR"/>
            </w:rPr>
            <w:t>CONTROL</w:t>
          </w:r>
          <w:r w:rsidRPr="00B177FD">
            <w:rPr>
              <w:rFonts w:ascii="Calibri" w:hAnsi="Calibri" w:cs="Calibri"/>
              <w:b/>
              <w:bCs/>
              <w:color w:val="000000"/>
              <w:lang w:eastAsia="es-AR"/>
            </w:rPr>
            <w:t xml:space="preserve"> S.R.L.» </w:t>
          </w:r>
          <w:bookmarkEnd w:id="0"/>
        </w:p>
      </w:tc>
      <w:tc>
        <w:tcPr>
          <w:tcW w:w="28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16022651" w14:textId="671A51F4" w:rsidR="002C3BEF" w:rsidRPr="00B2405F" w:rsidRDefault="002C3BEF" w:rsidP="002C3BEF">
          <w:pPr>
            <w:jc w:val="center"/>
            <w:rPr>
              <w:rFonts w:ascii="Calibri" w:hAnsi="Calibri" w:cs="Calibri"/>
              <w:color w:val="000000"/>
              <w:lang w:eastAsia="es-AR"/>
            </w:rPr>
          </w:pPr>
          <w:r w:rsidRPr="00B2405F">
            <w:rPr>
              <w:rFonts w:ascii="Calibri" w:hAnsi="Calibri" w:cs="Calibri"/>
              <w:color w:val="000000"/>
              <w:lang w:eastAsia="es-AR"/>
            </w:rPr>
            <w:t xml:space="preserve">Fecha: </w:t>
          </w:r>
          <w:r w:rsidR="009B4DC1">
            <w:rPr>
              <w:rFonts w:ascii="Calibri" w:hAnsi="Calibri" w:cs="Calibri"/>
              <w:color w:val="000000"/>
              <w:lang w:eastAsia="es-AR"/>
            </w:rPr>
            <w:t>13</w:t>
          </w:r>
          <w:r w:rsidRPr="00B2405F">
            <w:rPr>
              <w:rFonts w:ascii="Calibri" w:hAnsi="Calibri" w:cs="Calibri"/>
              <w:color w:val="000000"/>
              <w:lang w:eastAsia="es-AR"/>
            </w:rPr>
            <w:t>/</w:t>
          </w:r>
          <w:r w:rsidR="009B4DC1">
            <w:rPr>
              <w:rFonts w:ascii="Calibri" w:hAnsi="Calibri" w:cs="Calibri"/>
              <w:color w:val="000000"/>
              <w:lang w:eastAsia="es-AR"/>
            </w:rPr>
            <w:t>12</w:t>
          </w:r>
          <w:r w:rsidRPr="00B2405F">
            <w:rPr>
              <w:rFonts w:ascii="Calibri" w:hAnsi="Calibri" w:cs="Calibri"/>
              <w:color w:val="000000"/>
              <w:lang w:eastAsia="es-AR"/>
            </w:rPr>
            <w:t>/20</w:t>
          </w:r>
          <w:r>
            <w:rPr>
              <w:rFonts w:ascii="Calibri" w:hAnsi="Calibri" w:cs="Calibri"/>
              <w:color w:val="000000"/>
              <w:lang w:eastAsia="es-AR"/>
            </w:rPr>
            <w:t>21</w:t>
          </w:r>
        </w:p>
      </w:tc>
      <w:tc>
        <w:tcPr>
          <w:tcW w:w="26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6B84B7A2" w14:textId="77777777" w:rsidR="002C3BEF" w:rsidRPr="00B2405F" w:rsidRDefault="002C3BEF" w:rsidP="002C3BEF">
          <w:pPr>
            <w:rPr>
              <w:rFonts w:ascii="Calibri" w:hAnsi="Calibri" w:cs="Calibri"/>
              <w:color w:val="000000"/>
              <w:lang w:eastAsia="es-AR"/>
            </w:rPr>
          </w:pPr>
          <w:r>
            <w:rPr>
              <w:rFonts w:ascii="Calibri" w:hAnsi="Calibri" w:cs="Calibri"/>
              <w:noProof/>
              <w:color w:val="000000"/>
              <w:lang w:eastAsia="es-AR"/>
            </w:rPr>
            <w:drawing>
              <wp:anchor distT="0" distB="0" distL="114300" distR="114300" simplePos="0" relativeHeight="251658240" behindDoc="1" locked="0" layoutInCell="1" allowOverlap="1" wp14:anchorId="344A4D2A" wp14:editId="217F26B7">
                <wp:simplePos x="0" y="0"/>
                <wp:positionH relativeFrom="column">
                  <wp:posOffset>252095</wp:posOffset>
                </wp:positionH>
                <wp:positionV relativeFrom="paragraph">
                  <wp:posOffset>-755650</wp:posOffset>
                </wp:positionV>
                <wp:extent cx="1020445" cy="1020445"/>
                <wp:effectExtent l="0" t="0" r="8255" b="8255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ABC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0445" cy="1020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D85A342" w14:textId="77777777" w:rsidR="002C3BEF" w:rsidRPr="00B2405F" w:rsidRDefault="002C3BEF" w:rsidP="002C3BEF">
          <w:pPr>
            <w:rPr>
              <w:rFonts w:ascii="Calibri" w:hAnsi="Calibri" w:cs="Calibri"/>
              <w:color w:val="000000"/>
              <w:lang w:eastAsia="es-AR"/>
            </w:rPr>
          </w:pPr>
        </w:p>
      </w:tc>
    </w:tr>
    <w:tr w:rsidR="002C3BEF" w:rsidRPr="00B2405F" w14:paraId="776A32AF" w14:textId="77777777" w:rsidTr="0031073D">
      <w:trPr>
        <w:trHeight w:val="537"/>
      </w:trPr>
      <w:tc>
        <w:tcPr>
          <w:tcW w:w="10700" w:type="dxa"/>
          <w:gridSpan w:val="4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07843ECF" w14:textId="77777777" w:rsidR="002C3BEF" w:rsidRPr="00B2405F" w:rsidRDefault="002C3BEF" w:rsidP="002C3BEF">
          <w:pPr>
            <w:jc w:val="center"/>
            <w:rPr>
              <w:rFonts w:cs="Calibri"/>
              <w:color w:val="000000"/>
              <w:sz w:val="24"/>
              <w:lang w:eastAsia="es-AR"/>
            </w:rPr>
          </w:pPr>
          <w:r w:rsidRPr="00982976">
            <w:rPr>
              <w:rFonts w:ascii="Calibri" w:eastAsia="Times New Roman" w:hAnsi="Calibri" w:cs="Calibri"/>
              <w:color w:val="000000"/>
              <w:lang w:eastAsia="es-AR"/>
            </w:rPr>
            <w:t>PLANILLA INGRESO DE MUESTRAS (PIM) </w:t>
          </w:r>
          <w:bookmarkStart w:id="1" w:name="_GoBack"/>
          <w:bookmarkEnd w:id="1"/>
        </w:p>
      </w:tc>
    </w:tr>
    <w:tr w:rsidR="002C3BEF" w:rsidRPr="00B2405F" w14:paraId="40964D5A" w14:textId="77777777" w:rsidTr="00FB32AB">
      <w:trPr>
        <w:trHeight w:val="509"/>
      </w:trPr>
      <w:tc>
        <w:tcPr>
          <w:tcW w:w="10700" w:type="dxa"/>
          <w:gridSpan w:val="4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275936" w14:textId="77777777" w:rsidR="002C3BEF" w:rsidRPr="00B2405F" w:rsidRDefault="002C3BEF" w:rsidP="002C3BEF">
          <w:pPr>
            <w:rPr>
              <w:rFonts w:cs="Calibri"/>
              <w:color w:val="000000"/>
              <w:sz w:val="24"/>
              <w:lang w:eastAsia="es-AR"/>
            </w:rPr>
          </w:pPr>
        </w:p>
      </w:tc>
    </w:tr>
  </w:tbl>
  <w:p w14:paraId="61223C47" w14:textId="77777777" w:rsidR="002C3BEF" w:rsidRDefault="002C3BE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3AFE" w14:textId="77777777" w:rsidR="009B4DC1" w:rsidRDefault="009B4DC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76"/>
    <w:rsid w:val="0000618A"/>
    <w:rsid w:val="000E4018"/>
    <w:rsid w:val="001765C9"/>
    <w:rsid w:val="00293E06"/>
    <w:rsid w:val="002C3BEF"/>
    <w:rsid w:val="0031073D"/>
    <w:rsid w:val="00336027"/>
    <w:rsid w:val="004203F4"/>
    <w:rsid w:val="00471733"/>
    <w:rsid w:val="007C7455"/>
    <w:rsid w:val="00820CBB"/>
    <w:rsid w:val="00957D1A"/>
    <w:rsid w:val="00982976"/>
    <w:rsid w:val="009A23D3"/>
    <w:rsid w:val="009B4DC1"/>
    <w:rsid w:val="009E6593"/>
    <w:rsid w:val="00A330D1"/>
    <w:rsid w:val="00AC2D38"/>
    <w:rsid w:val="00C97767"/>
    <w:rsid w:val="00D22940"/>
    <w:rsid w:val="00E4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434ED"/>
  <w15:chartTrackingRefBased/>
  <w15:docId w15:val="{A06B4F40-59DB-400B-BA35-9C32B9CE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3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3BEF"/>
  </w:style>
  <w:style w:type="paragraph" w:styleId="Piedepgina">
    <w:name w:val="footer"/>
    <w:basedOn w:val="Normal"/>
    <w:link w:val="PiedepginaCar"/>
    <w:uiPriority w:val="99"/>
    <w:unhideWhenUsed/>
    <w:rsid w:val="002C3B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3BEF"/>
  </w:style>
  <w:style w:type="table" w:styleId="Tablaconcuadrcula">
    <w:name w:val="Table Grid"/>
    <w:basedOn w:val="Tablanormal"/>
    <w:uiPriority w:val="59"/>
    <w:rsid w:val="009E6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Productos especiales || CIS</dc:creator>
  <cp:keywords/>
  <dc:description/>
  <cp:lastModifiedBy>Productos especiales || CIS</cp:lastModifiedBy>
  <cp:revision>23</cp:revision>
  <cp:lastPrinted>2021-05-18T15:21:00Z</cp:lastPrinted>
  <dcterms:created xsi:type="dcterms:W3CDTF">2021-05-18T15:11:00Z</dcterms:created>
  <dcterms:modified xsi:type="dcterms:W3CDTF">2021-12-13T14:44:00Z</dcterms:modified>
</cp:coreProperties>
</file>